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E87E" w14:textId="77777777" w:rsidR="005B2ADB" w:rsidRDefault="00DF3052">
      <w:pPr>
        <w:spacing w:after="0" w:line="259" w:lineRule="auto"/>
        <w:ind w:left="-1" w:firstLine="0"/>
      </w:pPr>
      <w:r>
        <w:rPr>
          <w:noProof/>
        </w:rPr>
        <w:drawing>
          <wp:inline distT="0" distB="0" distL="0" distR="0" wp14:anchorId="24FCA616" wp14:editId="0B7C6898">
            <wp:extent cx="1214031" cy="1720723"/>
            <wp:effectExtent l="0" t="0" r="0" b="0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4031" cy="172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</w:rPr>
        <w:t xml:space="preserve">                  </w:t>
      </w:r>
      <w:r>
        <w:rPr>
          <w:b/>
          <w:sz w:val="40"/>
        </w:rPr>
        <w:t>D E K L A R A C J A</w:t>
      </w:r>
      <w:r>
        <w:t xml:space="preserve"> </w:t>
      </w:r>
    </w:p>
    <w:p w14:paraId="5EC7F6F3" w14:textId="77777777" w:rsidR="005B2ADB" w:rsidRDefault="00DF3052">
      <w:pPr>
        <w:spacing w:after="51"/>
        <w:ind w:left="562"/>
      </w:pPr>
      <w:bookmarkStart w:id="0" w:name="_Hlk86496486"/>
      <w:r>
        <w:t xml:space="preserve">                                                  wstąpienia do partii politycznej </w:t>
      </w:r>
    </w:p>
    <w:bookmarkEnd w:id="0"/>
    <w:p w14:paraId="3859A590" w14:textId="23D6E1E8" w:rsidR="005B2ADB" w:rsidRDefault="00DF3052">
      <w:pPr>
        <w:spacing w:after="28" w:line="259" w:lineRule="auto"/>
        <w:ind w:left="0" w:firstLine="0"/>
      </w:pPr>
      <w:r>
        <w:rPr>
          <w:sz w:val="28"/>
        </w:rPr>
        <w:t xml:space="preserve">          </w:t>
      </w:r>
      <w:bookmarkStart w:id="1" w:name="_Hlk86496549"/>
      <w:r>
        <w:rPr>
          <w:sz w:val="28"/>
        </w:rPr>
        <w:t>PIAST – Jednoś</w:t>
      </w:r>
      <w:r w:rsidR="0058430F">
        <w:rPr>
          <w:sz w:val="28"/>
        </w:rPr>
        <w:t>ć</w:t>
      </w:r>
      <w:r>
        <w:rPr>
          <w:sz w:val="28"/>
        </w:rPr>
        <w:t xml:space="preserve"> Myśli Europejskich Narodów i Świata, skrót : PIAST-</w:t>
      </w:r>
      <w:proofErr w:type="spellStart"/>
      <w:r>
        <w:rPr>
          <w:sz w:val="28"/>
        </w:rPr>
        <w:t>JMENiŚ</w:t>
      </w:r>
      <w:proofErr w:type="spellEnd"/>
      <w:r>
        <w:rPr>
          <w:sz w:val="28"/>
        </w:rPr>
        <w:t xml:space="preserve"> </w:t>
      </w:r>
      <w:bookmarkEnd w:id="1"/>
    </w:p>
    <w:p w14:paraId="6231649F" w14:textId="77777777" w:rsidR="005B2ADB" w:rsidRDefault="00DF3052">
      <w:pPr>
        <w:ind w:left="10"/>
      </w:pPr>
      <w:r>
        <w:rPr>
          <w:sz w:val="28"/>
        </w:rPr>
        <w:t xml:space="preserve">         </w:t>
      </w:r>
      <w:r>
        <w:t xml:space="preserve"> Imiona : </w:t>
      </w:r>
      <w:r>
        <w:rPr>
          <w:sz w:val="20"/>
        </w:rPr>
        <w:t xml:space="preserve">pierwsze </w:t>
      </w:r>
      <w:r>
        <w:t>........................................................</w:t>
      </w:r>
      <w:r>
        <w:rPr>
          <w:sz w:val="20"/>
        </w:rPr>
        <w:t xml:space="preserve"> drugie  ……………………………………………………                   </w:t>
      </w:r>
      <w:r>
        <w:t xml:space="preserve">                      </w:t>
      </w:r>
    </w:p>
    <w:p w14:paraId="1BEE0367" w14:textId="77777777" w:rsidR="005B2ADB" w:rsidRDefault="00DF3052">
      <w:pPr>
        <w:ind w:left="10"/>
      </w:pPr>
      <w:r>
        <w:t xml:space="preserve">.          Nazwisko …………………………………………………….        PESEL    …………………………………………  </w:t>
      </w:r>
    </w:p>
    <w:p w14:paraId="15053F84" w14:textId="254838AA" w:rsidR="005B2ADB" w:rsidRDefault="00DF3052">
      <w:pPr>
        <w:ind w:left="562"/>
      </w:pPr>
      <w:r>
        <w:t>Narodowoś</w:t>
      </w:r>
      <w:r w:rsidR="00D91FAC">
        <w:t>ć</w:t>
      </w:r>
      <w:r>
        <w:t xml:space="preserve"> …………………………………………………………., </w:t>
      </w:r>
    </w:p>
    <w:p w14:paraId="05626E2B" w14:textId="77777777" w:rsidR="005B2ADB" w:rsidRDefault="00DF3052">
      <w:pPr>
        <w:ind w:left="562"/>
      </w:pPr>
      <w:r>
        <w:t xml:space="preserve">Adres zameldowania ……………………………………………………………………………………………………………. </w:t>
      </w:r>
    </w:p>
    <w:p w14:paraId="2C29187A" w14:textId="77777777" w:rsidR="005B2ADB" w:rsidRDefault="00DF3052">
      <w:pPr>
        <w:ind w:left="562"/>
      </w:pPr>
      <w:r>
        <w:t xml:space="preserve">Adres korespondencyjny ……………………………………………………………………………………………………… </w:t>
      </w:r>
    </w:p>
    <w:p w14:paraId="3F9CC448" w14:textId="77777777" w:rsidR="005B2ADB" w:rsidRDefault="00DF3052">
      <w:pPr>
        <w:ind w:left="562"/>
      </w:pPr>
      <w:r>
        <w:t xml:space="preserve">Tel. ……………………………………………, e-mail …………………………………………………………………………….. </w:t>
      </w:r>
    </w:p>
    <w:p w14:paraId="7C22CE54" w14:textId="77777777" w:rsidR="005B2ADB" w:rsidRDefault="00DF3052">
      <w:pPr>
        <w:ind w:left="562"/>
      </w:pPr>
      <w:r>
        <w:t xml:space="preserve">Wykształcenie ………………………….., uczelnia ………………………………………………………………………….. Zawód wyuczony …………………………………….. wykonywany ……………………………………………………. </w:t>
      </w:r>
    </w:p>
    <w:p w14:paraId="5E5253FD" w14:textId="77777777" w:rsidR="005B2ADB" w:rsidRDefault="00DF3052">
      <w:pPr>
        <w:ind w:left="562"/>
      </w:pPr>
      <w:r>
        <w:t xml:space="preserve">Miejsce pracy ………………………………………………………………… stanowisko …………………………………. </w:t>
      </w:r>
    </w:p>
    <w:p w14:paraId="176D0B45" w14:textId="0659EAAC" w:rsidR="005B2ADB" w:rsidRDefault="00DF3052">
      <w:pPr>
        <w:ind w:left="562"/>
      </w:pPr>
      <w:r>
        <w:t>Przynależnoś</w:t>
      </w:r>
      <w:r w:rsidR="00D91FAC">
        <w:t>ć</w:t>
      </w:r>
      <w:r>
        <w:t xml:space="preserve"> partyjna po 1990 r. ..………………………..……………................................................... </w:t>
      </w:r>
    </w:p>
    <w:p w14:paraId="4D56214B" w14:textId="24370A20" w:rsidR="005B2ADB" w:rsidRDefault="00DF3052">
      <w:pPr>
        <w:ind w:left="562"/>
      </w:pPr>
      <w:r>
        <w:t>………………………………………………………………………………………………………………………………………………. Inna działalnoś</w:t>
      </w:r>
      <w:r w:rsidR="00D91FAC">
        <w:t>ć</w:t>
      </w:r>
      <w:r>
        <w:t xml:space="preserve"> społeczna ……………………………………………………………………………………………………. </w:t>
      </w:r>
    </w:p>
    <w:p w14:paraId="7C48222B" w14:textId="77777777" w:rsidR="005B2ADB" w:rsidRDefault="00DF3052">
      <w:pPr>
        <w:spacing w:after="52"/>
        <w:ind w:left="562"/>
      </w:pPr>
      <w:r>
        <w:t xml:space="preserve">………………………………………………………………………………………………………………………………………………. </w:t>
      </w:r>
    </w:p>
    <w:p w14:paraId="7653C959" w14:textId="77777777" w:rsidR="005B2ADB" w:rsidRDefault="00DF3052">
      <w:pPr>
        <w:pStyle w:val="Nagwek1"/>
      </w:pPr>
      <w:r>
        <w:t>Oświadczenie</w:t>
      </w:r>
      <w:r>
        <w:rPr>
          <w:b w:val="0"/>
          <w:sz w:val="24"/>
        </w:rPr>
        <w:t xml:space="preserve"> </w:t>
      </w:r>
    </w:p>
    <w:p w14:paraId="076053BF" w14:textId="77777777" w:rsidR="005B2ADB" w:rsidRDefault="00DF3052">
      <w:pPr>
        <w:numPr>
          <w:ilvl w:val="0"/>
          <w:numId w:val="1"/>
        </w:numPr>
        <w:ind w:firstLine="0"/>
      </w:pPr>
      <w:r>
        <w:t xml:space="preserve">zapoznałem się i zobowiązuję się do przestrzegania statutu, zasad ideowych i programu  </w:t>
      </w:r>
    </w:p>
    <w:p w14:paraId="157975F8" w14:textId="77777777" w:rsidR="005B2ADB" w:rsidRDefault="00DF3052">
      <w:pPr>
        <w:ind w:left="562"/>
      </w:pPr>
      <w:r>
        <w:t xml:space="preserve">   PIAST - </w:t>
      </w:r>
      <w:proofErr w:type="spellStart"/>
      <w:r>
        <w:t>JMENiŚ</w:t>
      </w:r>
      <w:proofErr w:type="spellEnd"/>
      <w:r>
        <w:t xml:space="preserve"> oraz sumiennego wypełniania obowiązków członka partii, </w:t>
      </w:r>
    </w:p>
    <w:p w14:paraId="6FAF6BAE" w14:textId="2F1C7744" w:rsidR="005B2ADB" w:rsidRDefault="00DF3052">
      <w:pPr>
        <w:spacing w:after="8" w:line="267" w:lineRule="auto"/>
        <w:ind w:left="562"/>
      </w:pPr>
      <w:r>
        <w:rPr>
          <w:sz w:val="22"/>
        </w:rPr>
        <w:t>(Deklaracja ideowa – Ojczyznę stanowi : ziemia, naród, wiara, szkoła, gospodarka. Ziemia i Ojczyzna     to matka, a matki się nie sprzedaje. Naród jest rodziną rodzin, a pa</w:t>
      </w:r>
      <w:r w:rsidR="00D91FAC">
        <w:rPr>
          <w:sz w:val="22"/>
        </w:rPr>
        <w:t>ń</w:t>
      </w:r>
      <w:r>
        <w:rPr>
          <w:sz w:val="22"/>
        </w:rPr>
        <w:t>stwo ma obowiązek zapewni</w:t>
      </w:r>
      <w:r w:rsidR="00D91FAC">
        <w:rPr>
          <w:sz w:val="22"/>
        </w:rPr>
        <w:t>ć</w:t>
      </w:r>
      <w:r>
        <w:rPr>
          <w:sz w:val="22"/>
        </w:rPr>
        <w:t xml:space="preserve">     im godne życie. Wiara to duch narodu oparty na chrześcija</w:t>
      </w:r>
      <w:r w:rsidR="00D91FAC">
        <w:rPr>
          <w:sz w:val="22"/>
        </w:rPr>
        <w:t>ń</w:t>
      </w:r>
      <w:r>
        <w:rPr>
          <w:sz w:val="22"/>
        </w:rPr>
        <w:t>stwie, to wiara w siebie, wiara w sukces    Szkoła to mądroś</w:t>
      </w:r>
      <w:r w:rsidR="00D91FAC">
        <w:rPr>
          <w:sz w:val="22"/>
        </w:rPr>
        <w:t>ć</w:t>
      </w:r>
      <w:r>
        <w:rPr>
          <w:sz w:val="22"/>
        </w:rPr>
        <w:t xml:space="preserve"> społeczna, taka będzie Rzeczpospolita, jak jej młodzieży chowanie. Gospodarka  rodzima, to gwarancja poprawy bytu społecze</w:t>
      </w:r>
      <w:r w:rsidR="00D91FAC">
        <w:rPr>
          <w:sz w:val="22"/>
        </w:rPr>
        <w:t>ń</w:t>
      </w:r>
      <w:r>
        <w:rPr>
          <w:sz w:val="22"/>
        </w:rPr>
        <w:t>stwa. Nie czy</w:t>
      </w:r>
      <w:r w:rsidR="00D91FAC">
        <w:rPr>
          <w:sz w:val="22"/>
        </w:rPr>
        <w:t>ń</w:t>
      </w:r>
      <w:r>
        <w:rPr>
          <w:sz w:val="22"/>
        </w:rPr>
        <w:t xml:space="preserve"> nikomu, co tobie nie miłe. </w:t>
      </w:r>
    </w:p>
    <w:p w14:paraId="37C2E214" w14:textId="77777777" w:rsidR="005B2ADB" w:rsidRDefault="00DF3052">
      <w:pPr>
        <w:spacing w:after="8" w:line="267" w:lineRule="auto"/>
        <w:ind w:left="562"/>
      </w:pPr>
      <w:r>
        <w:rPr>
          <w:sz w:val="22"/>
        </w:rPr>
        <w:t xml:space="preserve">   Demokracja z zasadami moralnymi to trwały fundament Rzeczypospolitej, UE i świata.)  </w:t>
      </w:r>
    </w:p>
    <w:p w14:paraId="4A67FA73" w14:textId="04F1B90C" w:rsidR="005B2ADB" w:rsidRDefault="00DF3052">
      <w:pPr>
        <w:numPr>
          <w:ilvl w:val="0"/>
          <w:numId w:val="1"/>
        </w:numPr>
        <w:ind w:firstLine="0"/>
      </w:pPr>
      <w:r>
        <w:t>nie współpracowałam, nie współpracowałem z organami bezpiecze</w:t>
      </w:r>
      <w:r w:rsidR="00D91FAC">
        <w:t>ń</w:t>
      </w:r>
      <w:r>
        <w:t>stwa pa</w:t>
      </w:r>
      <w:r w:rsidR="00D91FAC">
        <w:t>ń</w:t>
      </w:r>
      <w:r>
        <w:t xml:space="preserve">stwa PRL, </w:t>
      </w:r>
    </w:p>
    <w:p w14:paraId="11FFD7CF" w14:textId="77777777" w:rsidR="005B2ADB" w:rsidRDefault="00DF3052">
      <w:pPr>
        <w:numPr>
          <w:ilvl w:val="0"/>
          <w:numId w:val="1"/>
        </w:numPr>
        <w:ind w:firstLine="0"/>
      </w:pPr>
      <w:r>
        <w:t xml:space="preserve">nie byłam, nie byłem karany za przestępstwo umyślne, </w:t>
      </w:r>
    </w:p>
    <w:p w14:paraId="1F06E55C" w14:textId="77777777" w:rsidR="005B2ADB" w:rsidRDefault="00DF3052">
      <w:pPr>
        <w:numPr>
          <w:ilvl w:val="0"/>
          <w:numId w:val="1"/>
        </w:numPr>
        <w:spacing w:after="4" w:line="272" w:lineRule="auto"/>
        <w:ind w:firstLine="0"/>
      </w:pPr>
      <w:r>
        <w:t xml:space="preserve">wyrażam zgodę na otrzymywanie informacji o inicjatywach partii drogą elektroniczną,  - wyrażam zgodę na gromadzenie i przetwarzanie moich danych osobowych zgodnie z    </w:t>
      </w:r>
      <w:r>
        <w:rPr>
          <w:sz w:val="22"/>
        </w:rPr>
        <w:t xml:space="preserve">przepisami rozporządzenia Parlamentu Europejskiego i Rady (UE) 2016/679 z dnia 27.04.2016r. w sprawie ochrony osób fizycznych w związku z przetwarzaniem danych osobowych oraz zgodnie z ustawą z dnia 10 maja 2018 r. o ochronie danych osobowych (Dz.U.2018.1000) </w:t>
      </w:r>
      <w:r>
        <w:t xml:space="preserve"> </w:t>
      </w:r>
    </w:p>
    <w:p w14:paraId="6699C6FF" w14:textId="77777777" w:rsidR="005B2ADB" w:rsidRDefault="00DF3052">
      <w:pPr>
        <w:spacing w:after="25" w:line="259" w:lineRule="auto"/>
        <w:ind w:left="567" w:firstLine="0"/>
      </w:pPr>
      <w:r>
        <w:t xml:space="preserve"> </w:t>
      </w:r>
    </w:p>
    <w:p w14:paraId="347416E7" w14:textId="3B759940" w:rsidR="005B2ADB" w:rsidRDefault="00DF3052">
      <w:pPr>
        <w:ind w:left="562"/>
      </w:pPr>
      <w:r>
        <w:t xml:space="preserve">Data  ……………………… </w:t>
      </w:r>
      <w:r>
        <w:rPr>
          <w:sz w:val="20"/>
        </w:rPr>
        <w:t>miejscowoś</w:t>
      </w:r>
      <w:r w:rsidR="00D91FAC">
        <w:rPr>
          <w:sz w:val="20"/>
        </w:rPr>
        <w:t>ć</w:t>
      </w:r>
      <w:r>
        <w:t xml:space="preserve">………………………………… </w:t>
      </w:r>
      <w:r>
        <w:rPr>
          <w:sz w:val="20"/>
        </w:rPr>
        <w:t xml:space="preserve">podpis </w:t>
      </w:r>
      <w:r>
        <w:t xml:space="preserve">…………………………………………….. </w:t>
      </w:r>
    </w:p>
    <w:p w14:paraId="649F75D4" w14:textId="77777777" w:rsidR="005B2ADB" w:rsidRDefault="00DF3052">
      <w:pPr>
        <w:pStyle w:val="Nagwek2"/>
      </w:pPr>
      <w:r>
        <w:t xml:space="preserve"> -------------------------------------------------------------------------------------------------------------------------</w:t>
      </w:r>
    </w:p>
    <w:p w14:paraId="54784505" w14:textId="217F6378" w:rsidR="005B2ADB" w:rsidRDefault="00DF3052">
      <w:pPr>
        <w:ind w:left="10" w:right="334"/>
      </w:pPr>
      <w:r>
        <w:rPr>
          <w:b/>
        </w:rPr>
        <w:t xml:space="preserve">Decyzja Zarządu </w:t>
      </w:r>
      <w:r>
        <w:t>…………………………… w ………………………………… gm. …………………………………… pow. ……………………………………………….. woj. ………………………………………………………</w:t>
      </w:r>
      <w:r>
        <w:rPr>
          <w:b/>
        </w:rPr>
        <w:t xml:space="preserve"> </w:t>
      </w:r>
      <w:r>
        <w:t>Data………………………….  Miejscowoś</w:t>
      </w:r>
      <w:r w:rsidR="00D91FAC">
        <w:t>ć</w:t>
      </w:r>
      <w:r>
        <w:t xml:space="preserve"> ……………………………… podpis : </w:t>
      </w:r>
      <w:r>
        <w:rPr>
          <w:b/>
        </w:rPr>
        <w:t xml:space="preserve"> </w:t>
      </w:r>
    </w:p>
    <w:sectPr w:rsidR="005B2ADB">
      <w:pgSz w:w="11906" w:h="16838"/>
      <w:pgMar w:top="142" w:right="1469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844DC"/>
    <w:multiLevelType w:val="hybridMultilevel"/>
    <w:tmpl w:val="CEF63A8C"/>
    <w:lvl w:ilvl="0" w:tplc="6D9A4E62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A35B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ED4F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C36E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A60F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8EE69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C64C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5A566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22C86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DB"/>
    <w:rsid w:val="001A1C81"/>
    <w:rsid w:val="0058430F"/>
    <w:rsid w:val="005B2ADB"/>
    <w:rsid w:val="00D91FAC"/>
    <w:rsid w:val="00D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B484"/>
  <w15:docId w15:val="{0D270CA7-4F10-4D24-A6D9-FB456A6B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68" w:lineRule="auto"/>
      <w:ind w:left="577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21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Czesław</cp:lastModifiedBy>
  <cp:revision>3</cp:revision>
  <dcterms:created xsi:type="dcterms:W3CDTF">2021-10-30T12:45:00Z</dcterms:created>
  <dcterms:modified xsi:type="dcterms:W3CDTF">2021-11-08T16:13:00Z</dcterms:modified>
</cp:coreProperties>
</file>